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BF41" w14:textId="77777777" w:rsidR="00AB0FC8" w:rsidRDefault="00AB0FC8" w:rsidP="00AB0FC8">
      <w:pPr>
        <w:rPr>
          <w:rFonts w:ascii="Times New Roman" w:hAnsi="Times New Roman" w:cs="Times New Roman"/>
          <w:sz w:val="28"/>
          <w:szCs w:val="28"/>
        </w:rPr>
      </w:pPr>
    </w:p>
    <w:p w14:paraId="0113FB95" w14:textId="77777777" w:rsidR="00AB0FC8" w:rsidRDefault="00AB0FC8" w:rsidP="00AB0FC8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№1</w:t>
      </w:r>
    </w:p>
    <w:p w14:paraId="76A723DF" w14:textId="77777777" w:rsidR="00AB0FC8" w:rsidRDefault="00AB0FC8" w:rsidP="00AB0F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5180A51" w14:textId="77777777" w:rsidR="00AB0FC8" w:rsidRDefault="00AB0FC8" w:rsidP="00AB0F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6507E73" w14:textId="77777777" w:rsidR="00AB0FC8" w:rsidRDefault="00AB0FC8" w:rsidP="00AB0F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590FBE05" w14:textId="50E2A11C" w:rsidR="00AB0FC8" w:rsidRDefault="00AB0FC8" w:rsidP="00AB0FC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  <w:bdr w:val="none" w:sz="0" w:space="0" w:color="auto" w:frame="1"/>
        </w:rPr>
        <w:t>универсальной ярмарке «Сибирская Масленица»</w:t>
      </w:r>
    </w:p>
    <w:p w14:paraId="4BF9A127" w14:textId="77777777" w:rsidR="00AB0FC8" w:rsidRDefault="00AB0FC8" w:rsidP="00AB0FC8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A83F1E" w14:textId="77777777" w:rsidR="00AB0FC8" w:rsidRDefault="00AB0FC8" w:rsidP="00AB0FC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B8A3598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036DDF1" w14:textId="77777777" w:rsidR="00AB0FC8" w:rsidRDefault="00AB0FC8" w:rsidP="00AB0FC8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Ф.И.О. участника или наименование организации -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</w:t>
      </w:r>
    </w:p>
    <w:p w14:paraId="23ED123C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8E15DAA" w14:textId="77777777" w:rsidR="00AB0FC8" w:rsidRDefault="00AB0FC8" w:rsidP="00AB0FC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Контакты участника (регион, адрес, телефон,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>,) - __________________________________________________________</w:t>
      </w:r>
    </w:p>
    <w:p w14:paraId="58D322BD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6E8A0A6" w14:textId="77777777" w:rsidR="00AB0FC8" w:rsidRDefault="00AB0FC8" w:rsidP="00AB0FC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Марка и </w:t>
      </w:r>
      <w:proofErr w:type="spellStart"/>
      <w:r>
        <w:rPr>
          <w:rFonts w:ascii="Times New Roman" w:hAnsi="Times New Roman"/>
          <w:sz w:val="28"/>
          <w:szCs w:val="28"/>
        </w:rPr>
        <w:t>гос.номер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автомобиля, на котором будет осуществляться заезд _____________________________________________________</w:t>
      </w:r>
    </w:p>
    <w:p w14:paraId="1567E10A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D310337" w14:textId="77777777" w:rsidR="00AB0FC8" w:rsidRDefault="00AB0FC8" w:rsidP="00AB0FC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Краткое описание продукции (не более 1.000 знаков) - ______________________________________________________________________________________________________________________________________________________________________________________________________________________________</w:t>
      </w:r>
    </w:p>
    <w:p w14:paraId="6C5532DD" w14:textId="77777777" w:rsidR="00AB0FC8" w:rsidRDefault="00AB0FC8" w:rsidP="00AB0FC8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1B8D38FB" w14:textId="77777777" w:rsidR="00AB0FC8" w:rsidRDefault="00AB0FC8" w:rsidP="00AB0FC8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Ценовая категория продаваемых товаров (указать категорию - эконом-класса (до 200 рублей), средняя (от 200 до 500 рублей), высокая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500 до 3.000 рублей),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3.000 рублей)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</w:t>
      </w:r>
    </w:p>
    <w:p w14:paraId="13CFAFDB" w14:textId="77777777" w:rsidR="00AB0FC8" w:rsidRDefault="00AB0FC8" w:rsidP="00AB0FC8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219A20A7" w14:textId="39BC77AF" w:rsidR="00AB0FC8" w:rsidRDefault="00AB0FC8" w:rsidP="00AB0FC8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Заполнив данную заявку, подтверждаю, что мною прочитано Положение о порядке организации универсальной ярмарки в рамках Фестиваля «Сибирская Масленица»</w:t>
      </w:r>
      <w:r w:rsidR="00C6452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предоставления на ней торговых мест для продажи товаров.</w:t>
      </w:r>
    </w:p>
    <w:p w14:paraId="30E37412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0E8A25E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Ф.И.О.______________________________   Дата ________________</w:t>
      </w:r>
    </w:p>
    <w:p w14:paraId="17A9C319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6AE4C7A" w14:textId="77777777" w:rsidR="00AB0FC8" w:rsidRDefault="00AB0FC8" w:rsidP="00AB0F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7B8DF94" w14:textId="77777777" w:rsidR="00AB0FC8" w:rsidRDefault="00AB0FC8" w:rsidP="00AB0FC8">
      <w:pPr>
        <w:pStyle w:val="a"/>
        <w:numPr>
          <w:ilvl w:val="0"/>
          <w:numId w:val="0"/>
        </w:numPr>
        <w:jc w:val="left"/>
      </w:pPr>
      <w:r>
        <w:rPr>
          <w:b/>
        </w:rPr>
        <w:t xml:space="preserve">Заявку необходимо прислать на электронный адрес </w:t>
      </w:r>
      <w:hyperlink r:id="rId5" w:history="1">
        <w:r>
          <w:rPr>
            <w:rStyle w:val="a5"/>
          </w:rPr>
          <w:t>mavpochka911@gmail.com</w:t>
        </w:r>
      </w:hyperlink>
      <w:r>
        <w:t xml:space="preserve">                          </w:t>
      </w:r>
      <w:r>
        <w:rPr>
          <w:b/>
        </w:rPr>
        <w:t>с прикреплёнными фотографиями продукции.</w:t>
      </w:r>
    </w:p>
    <w:p w14:paraId="1A6602E4" w14:textId="77777777" w:rsidR="00AB0FC8" w:rsidRDefault="00AB0FC8" w:rsidP="00AB0FC8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Итоговые списки участников будут сформированы 24 февраля 2025 г.</w:t>
      </w:r>
    </w:p>
    <w:p w14:paraId="56899B4D" w14:textId="77777777" w:rsidR="00AB0FC8" w:rsidRDefault="00AB0FC8" w:rsidP="00AB0FC8">
      <w:pPr>
        <w:pStyle w:val="a"/>
        <w:numPr>
          <w:ilvl w:val="0"/>
          <w:numId w:val="0"/>
        </w:numPr>
      </w:pPr>
      <w:r>
        <w:rPr>
          <w:b/>
        </w:rPr>
        <w:t xml:space="preserve">Контактное лицо - </w:t>
      </w:r>
      <w:r>
        <w:t>Петрашова Лилия, +7(901)207-02-33</w:t>
      </w:r>
    </w:p>
    <w:p w14:paraId="7817B4D5" w14:textId="77777777" w:rsidR="00AB0FC8" w:rsidRDefault="00AB0FC8" w:rsidP="00AB0FC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*Заявка является отборочным этапом для участия в ярмарке </w:t>
      </w:r>
    </w:p>
    <w:p w14:paraId="1D668009" w14:textId="085FC434" w:rsidR="008A744C" w:rsidRPr="00AB0FC8" w:rsidRDefault="008A744C" w:rsidP="00AB0FC8"/>
    <w:sectPr w:rsidR="008A744C" w:rsidRPr="00AB0FC8" w:rsidSect="00F10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2BC"/>
    <w:multiLevelType w:val="hybridMultilevel"/>
    <w:tmpl w:val="21EE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51EF"/>
    <w:multiLevelType w:val="hybridMultilevel"/>
    <w:tmpl w:val="1806F956"/>
    <w:lvl w:ilvl="0" w:tplc="83EC8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148D3"/>
    <w:multiLevelType w:val="hybridMultilevel"/>
    <w:tmpl w:val="F7AE6630"/>
    <w:lvl w:ilvl="0" w:tplc="83EC8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F01"/>
    <w:multiLevelType w:val="hybridMultilevel"/>
    <w:tmpl w:val="AB488C9A"/>
    <w:lvl w:ilvl="0" w:tplc="C5E6854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374BD"/>
    <w:multiLevelType w:val="hybridMultilevel"/>
    <w:tmpl w:val="69E623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5D6E47"/>
    <w:multiLevelType w:val="hybridMultilevel"/>
    <w:tmpl w:val="D272E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2210D"/>
    <w:multiLevelType w:val="hybridMultilevel"/>
    <w:tmpl w:val="484AC766"/>
    <w:lvl w:ilvl="0" w:tplc="83EC8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F1ABD"/>
    <w:multiLevelType w:val="hybridMultilevel"/>
    <w:tmpl w:val="0E88E01A"/>
    <w:lvl w:ilvl="0" w:tplc="83EC8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BE"/>
    <w:rsid w:val="000632D6"/>
    <w:rsid w:val="001D4353"/>
    <w:rsid w:val="00270EFF"/>
    <w:rsid w:val="002D3E32"/>
    <w:rsid w:val="00312D9E"/>
    <w:rsid w:val="00321BF6"/>
    <w:rsid w:val="0041688E"/>
    <w:rsid w:val="0042184D"/>
    <w:rsid w:val="00470558"/>
    <w:rsid w:val="00486796"/>
    <w:rsid w:val="004D5950"/>
    <w:rsid w:val="004F599B"/>
    <w:rsid w:val="00522267"/>
    <w:rsid w:val="0054796A"/>
    <w:rsid w:val="00571DE7"/>
    <w:rsid w:val="005B783B"/>
    <w:rsid w:val="005F0FCF"/>
    <w:rsid w:val="0061626A"/>
    <w:rsid w:val="00674241"/>
    <w:rsid w:val="00695676"/>
    <w:rsid w:val="006B60CB"/>
    <w:rsid w:val="0078140E"/>
    <w:rsid w:val="007A13CA"/>
    <w:rsid w:val="00833E41"/>
    <w:rsid w:val="008614BA"/>
    <w:rsid w:val="008A744C"/>
    <w:rsid w:val="008E3052"/>
    <w:rsid w:val="00927D02"/>
    <w:rsid w:val="00994029"/>
    <w:rsid w:val="00A05EF4"/>
    <w:rsid w:val="00A51734"/>
    <w:rsid w:val="00A61BE5"/>
    <w:rsid w:val="00AB0FC8"/>
    <w:rsid w:val="00AD75C0"/>
    <w:rsid w:val="00B11E4B"/>
    <w:rsid w:val="00B74694"/>
    <w:rsid w:val="00C64528"/>
    <w:rsid w:val="00CA3819"/>
    <w:rsid w:val="00DA0DC6"/>
    <w:rsid w:val="00DB0544"/>
    <w:rsid w:val="00DE7458"/>
    <w:rsid w:val="00DF18D1"/>
    <w:rsid w:val="00E05B66"/>
    <w:rsid w:val="00E41E37"/>
    <w:rsid w:val="00E73165"/>
    <w:rsid w:val="00E81799"/>
    <w:rsid w:val="00F1022A"/>
    <w:rsid w:val="00FD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8E12"/>
  <w15:docId w15:val="{1B2A3739-3453-494B-8D48-972524F7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3819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B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6B60CB"/>
    <w:rPr>
      <w:color w:val="0000FF"/>
      <w:u w:val="single"/>
    </w:rPr>
  </w:style>
  <w:style w:type="paragraph" w:styleId="a6">
    <w:name w:val="Plain Text"/>
    <w:basedOn w:val="a0"/>
    <w:link w:val="a7"/>
    <w:uiPriority w:val="99"/>
    <w:unhideWhenUsed/>
    <w:rsid w:val="008A744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1"/>
    <w:link w:val="a6"/>
    <w:uiPriority w:val="99"/>
    <w:rsid w:val="008A744C"/>
    <w:rPr>
      <w:rFonts w:ascii="Consolas" w:eastAsia="Calibri" w:hAnsi="Consolas" w:cs="Times New Roman"/>
      <w:sz w:val="21"/>
      <w:szCs w:val="21"/>
    </w:rPr>
  </w:style>
  <w:style w:type="character" w:styleId="a8">
    <w:name w:val="annotation reference"/>
    <w:basedOn w:val="a1"/>
    <w:uiPriority w:val="99"/>
    <w:semiHidden/>
    <w:unhideWhenUsed/>
    <w:rsid w:val="005B783B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B783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B78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7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783B"/>
    <w:rPr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5B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B783B"/>
    <w:rPr>
      <w:rFonts w:ascii="Tahoma" w:hAnsi="Tahoma" w:cs="Tahoma"/>
      <w:sz w:val="16"/>
      <w:szCs w:val="16"/>
    </w:rPr>
  </w:style>
  <w:style w:type="paragraph" w:styleId="a">
    <w:name w:val="Title"/>
    <w:basedOn w:val="a4"/>
    <w:next w:val="a0"/>
    <w:link w:val="af"/>
    <w:uiPriority w:val="10"/>
    <w:qFormat/>
    <w:rsid w:val="00270EFF"/>
    <w:pPr>
      <w:numPr>
        <w:numId w:val="7"/>
      </w:numPr>
      <w:shd w:val="clear" w:color="auto" w:fill="FFFFFF"/>
      <w:spacing w:before="240" w:beforeAutospacing="0" w:after="0" w:afterAutospacing="0"/>
      <w:jc w:val="both"/>
      <w:textAlignment w:val="baseline"/>
    </w:pPr>
    <w:rPr>
      <w:sz w:val="28"/>
      <w:szCs w:val="28"/>
    </w:rPr>
  </w:style>
  <w:style w:type="character" w:customStyle="1" w:styleId="af">
    <w:name w:val="Заголовок Знак"/>
    <w:basedOn w:val="a1"/>
    <w:link w:val="a"/>
    <w:uiPriority w:val="10"/>
    <w:rsid w:val="00270EF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0">
    <w:name w:val="No Spacing"/>
    <w:uiPriority w:val="1"/>
    <w:qFormat/>
    <w:rsid w:val="007A13CA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vpochka9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2023-01-17T05:17:00Z</cp:lastPrinted>
  <dcterms:created xsi:type="dcterms:W3CDTF">2023-01-17T05:23:00Z</dcterms:created>
  <dcterms:modified xsi:type="dcterms:W3CDTF">2025-01-10T04:36:00Z</dcterms:modified>
</cp:coreProperties>
</file>